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o0tgmHHwLayo0ZX7QEJ2F3X7bg==">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2021-08-31T11:02:00Z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